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灯塔案例｜通用电气医疗北京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GE医疗北京影像设备制造基地在26条产线部署45个数字化方案，用云端实时调度、边缘自动测试、深度学习分拣、AI原材料检测与AI视觉检测贯穿影像设备全生命周期，产品服务160国——生产周期↓66%、每台废料↓66%、客户投诉↓73%、紧急订单准时交付↑40%、测试周期↓70%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通用电气医疗北京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灯塔编码：18112CN11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通用电气医疗北京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北京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医疗器械 · 医疗仪器设备制造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云端实时生产调度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痛点：医疗影像设备订单多品种、交期紧，传统人工排产响应慢，订单交付周期长、急单准时交付难以保障。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方案：基于云计算的实时生产调度，打通订单、产能与产线数据，自动排产并动态优化交期。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订单接入：将订单、交期、急单需求统一接入云端调度平台，形成全局产能视图 Step 2 — 智能排产：基于云计算实时计算各产线负荷，自动生成并动态调整生产计划 Step 3 — 交付可视：打通订单到交付的端到端流程，实时追踪进度、预警延期风险 Step 4 — 持续优化：交期数据回流，持续优化排产算法与产能配置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03.03.03 | 04.01.03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生产制造执行系统汇聚产线实时数据，支撑订单、产能与排产的统一调度。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云计算驱动的智能排产算法，实时计算产线负荷并自动生成最优生产计划。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从订单到交付的端到端可视化，实时追踪进度、主动预警交期风险。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核心成效：订单交付时间从平均14天缩短至7天，5天内急单的准时发货率提升40%（紧急需求OTD↑40%）。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边缘自动化闭环测试线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痛点：手术机等高端设备测试依赖人工判断，测试周期长、人力成本高、结果一致性差。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方案：手术机产品自动测试隧道（TEST Tunnel），以边缘自动化实现闭环测试，减少对操作员判断的依赖。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测试隧道搭建：构建手术机自动测试隧道，串联整机测试全流程 Step 2 — 边缘自动化：边缘控制器自动执行测试动作并实时采集结果，形成闭环 Step 3 — 判断替代：以标准化自动判定替代人工经验判断，提升一致性 Step 4 — 产线复制：模式复制至多产品线，规模化释放人力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02.04.03 | 01.02.04 | 03.03.02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边缘控制器实时执行测试动作并自动闭环，毫秒级响应，替代人工操作。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TEST Tunnel自动测试隧道串联整机测试全流程，实现无人化连续测试。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柔性自动化测试线适配多机型，减少换线时间，提升产线复用率。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核心成效：20人产线等同于200~300人规模工厂，劳动生产率提升44%，生产周期缩短。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DL单元分拣和测序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痛点：CT探测器芯片选取匹配流程复杂，人工分拣测序耗时长、效率低，难以满足高端探测器量产需求。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方案：深度学习（DL）单元分拣和测序，数十台测试设备通过IIoT自动采集真实测试数据，智能匹配探测器芯片。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IIoT联网：数十台测试设备接入工业物联网，自动采集真实测试数据 Step 2 — 模型训练：训练深度学习分拣与测序模型，识别探测器单元性能特征 Step 3 — 智能匹配：模型自动完成芯片选取与匹配，替代人工分拣测序 Step 4 — 柔性制造：匹配流程指数级提速，支撑探测器柔性化量产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01.03.01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深度学习模型识别探测器单元性能特征，自动完成分拣与测序匹配。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机器视觉自动识别探测器单元，为分拣与测序提供精准定位。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工业物联网打通数十台测试设备，实现真实测试数据的自动化采集。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核心成效：CT探测器芯片选取匹配流程缩短97%，实现指数级效率提升。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AI CT原材料早期故障检测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痛点：CT探测器、球管等关键原材料缺陷难以及早发现，缺陷流入后续工序将推高成本、影响整机质量。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方案：AI技术支持的CT原材料早期缺陷检测，在原材料端严控质量、降本增效。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检测部署：在原材料检测环节部署AI检测系统，覆盖关键来料 Step 2 — 模型训练：基于历史缺陷样本训练AI早期故障检测模型 Step 3 — 自动判定：模型自动识别早期缺陷，替代人工抽检与经验判断 Step 4 — 源头闭环：缺陷数据反哺供应商与工艺，从源头降低不良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01.03.02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AI模型自动识别CT原材料的早期缺陷，替代人工经验判断。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视觉检测系统对关键原材料进行高精度检测，捕捉早期微小缺陷。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机器学习从历史缺陷样本中学习特征，持续提升早期故障识别准确率。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核心成效：CT原材料早期缺陷检出准确率高达91%，从源头严控质量。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AI视觉检测系统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痛点：CT影像质量测试依赖人工判读，测试周期长、图像一致性差，质量隐患难以及时发现。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方案：基于AI的视觉检测系统，自动检测CT影像质量，提升图像一致性与产品准时交付率。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影像采集：自动采集CT影像质量测试数据，构建检测数据集 Step 2 — AI建模：训练基于AI的视觉检测模型，自动判读影像质量 Step 3 — 自动检测：模型自动检测影像质量问题，替代人工判读 Step 4 — 一致性管控：图像一致性大幅提升，及早发现并管控影像质量问题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基于AI的视觉检测系统自动判读CT影像质量，替代人工测试。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视觉AI模型学习影像质量特征，实现高准确率的自动检测。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实时分析影像测试数据，及早发现并管控质量隐患。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核心成效：CT影像质量检测准确率高达99.54%，测试周期缩短，图像一致性大幅提升。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紧急需求准时交付（OTD）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云端实时调度，5天内急单准时发货率提升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生产循环周期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云端调度+自动测试，生产周期大幅缩短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测试周期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自动测试隧道+AI视觉检测，测试效率显著提升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每台废料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原材料AI检测+智能匹配，废料大幅减少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客户投诉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全流程质量管控，客户投诉大幅下降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创建于1991年，GE医疗全球最大的影像设备制造基地，26条生产线、全系列全产品线影像设备制造能力，产品服务160国 💰 投入规模 全球医疗科技企业GE HealthCare在华布局的首个供应链基地，规模化部署45个数字化方案 ⏱️ 实施周期 历经30余年持续发展，2024年10月入选第12批全球灯塔网络 🎯 关键技术门槛 AI视觉检测、云计算调度、IIoT、深度学习等技术的深度融合，需打通多产品线柔性制造与医疗设备高合规体系 👉 适合什么企业参考 医疗器械、高端装备、精密电子等离散型制造企业，尤其有柔性产线与高质量检测需求的多产品线工厂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· 09 绿色可持续 ✔️ 已覆盖（7/9）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专用设备制造业（C35）→ 医疗仪器设备及器械制造（C358）→ 医疗仪器设备制造（3580） 📌 全球灯塔网络第12批中，GE医疗北京是中国医疗设备行业首座灯塔工厂，也是继亿滋北京之后北京亦庄诞生的第二家灯塔工厂；全球医疗器械领域灯塔仍属稀缺。 通用电气医疗日野第4批 · 医学影像 · 日本 强生医疗器材苏州第4批 · 医疗仪器设备 · 中国 强生DePuy Synthes布里奇沃特第7批 · 医疗器械 · 美国 强生视力健杰克逊维尔第4批 · 视力保健 · 美国 💡 中国医械首座灯塔 GE医疗北京的价值在于证明了高端医疗器械这种「多品种、小批量、高合规」的离散制造，同样能通过AI视觉检测、云端调度与深度学习实现灯塔级智能化——45个数字方案贯穿生产调度、自动测试、探测器制造、原材料检测与影像质量五大环节，为医疗器械行业从「经验驱动」走向「数据驱动」树立了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医疗器械这类高合规、多品种的离散制造，数字化转型最该先啃哪一块？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数据来源：WEF灯塔网络第12批官方名单、GE医疗官网及光明网、北京亦庄发布等公开报道，KPI数据以WEF官方口径为准。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2026-08-26T09:43:54.031Z</dcterms:created>
  <dcterms:modified xsi:type="dcterms:W3CDTF">2026-08-26T09:43:54.033Z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